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5F9E1" w14:textId="77777777" w:rsidR="00FC02A4" w:rsidRPr="00027245" w:rsidRDefault="00FC02A4" w:rsidP="009A5541">
      <w:pPr>
        <w:spacing w:after="0"/>
        <w:jc w:val="center"/>
        <w:rPr>
          <w:rFonts w:asciiTheme="majorHAnsi" w:hAnsiTheme="majorHAnsi" w:cstheme="majorHAnsi"/>
          <w:b/>
          <w:color w:val="1D5597"/>
          <w:sz w:val="32"/>
          <w:szCs w:val="32"/>
          <w:lang w:val="en-US"/>
        </w:rPr>
      </w:pPr>
      <w:r w:rsidRPr="00027245">
        <w:rPr>
          <w:rFonts w:asciiTheme="majorHAnsi" w:hAnsiTheme="majorHAnsi" w:cstheme="majorHAnsi"/>
          <w:b/>
          <w:noProof/>
          <w:color w:val="1D5597"/>
          <w:sz w:val="32"/>
          <w:szCs w:val="32"/>
          <w:lang w:eastAsia="vi-VN"/>
        </w:rPr>
        <w:drawing>
          <wp:anchor distT="0" distB="0" distL="114300" distR="114300" simplePos="0" relativeHeight="251659264" behindDoc="0" locked="0" layoutInCell="1" allowOverlap="1" wp14:anchorId="3EE38335" wp14:editId="392D6F82">
            <wp:simplePos x="0" y="0"/>
            <wp:positionH relativeFrom="column">
              <wp:posOffset>-66675</wp:posOffset>
            </wp:positionH>
            <wp:positionV relativeFrom="paragraph">
              <wp:posOffset>-19050</wp:posOffset>
            </wp:positionV>
            <wp:extent cx="647700" cy="609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ng-tam-tu-van-va-dao-tao-rong-viet-rong-viet-education-0-BUrD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7245">
        <w:rPr>
          <w:rFonts w:asciiTheme="majorHAnsi" w:hAnsiTheme="majorHAnsi" w:cstheme="majorHAnsi"/>
          <w:b/>
          <w:color w:val="1D5597"/>
          <w:sz w:val="32"/>
          <w:szCs w:val="32"/>
        </w:rPr>
        <w:t xml:space="preserve">CÔNG TY CỔ PHẦN ĐẦU TƯ GIÁO DỤC VÀ </w:t>
      </w:r>
    </w:p>
    <w:p w14:paraId="6797BE73" w14:textId="3F932309" w:rsidR="00FC02A4" w:rsidRDefault="00FC02A4" w:rsidP="009A5541">
      <w:pPr>
        <w:spacing w:after="0"/>
        <w:jc w:val="center"/>
        <w:rPr>
          <w:rFonts w:asciiTheme="majorHAnsi" w:hAnsiTheme="majorHAnsi" w:cstheme="majorHAnsi"/>
          <w:b/>
          <w:color w:val="1D5597"/>
          <w:sz w:val="32"/>
          <w:szCs w:val="32"/>
        </w:rPr>
      </w:pPr>
      <w:r w:rsidRPr="00027245">
        <w:rPr>
          <w:rFonts w:asciiTheme="majorHAnsi" w:hAnsiTheme="majorHAnsi" w:cstheme="majorHAnsi"/>
          <w:b/>
          <w:color w:val="1D5597"/>
          <w:sz w:val="32"/>
          <w:szCs w:val="32"/>
        </w:rPr>
        <w:t>ĐÀO TẠO QUỐC TẾ RỒNG VIỆT</w:t>
      </w:r>
    </w:p>
    <w:p w14:paraId="0AB3E88A" w14:textId="77777777" w:rsidR="009A5541" w:rsidRPr="009A5541" w:rsidRDefault="009A5541" w:rsidP="009A5541">
      <w:pPr>
        <w:spacing w:after="0"/>
        <w:jc w:val="center"/>
        <w:rPr>
          <w:rFonts w:asciiTheme="majorHAnsi" w:hAnsiTheme="majorHAnsi" w:cstheme="majorHAnsi"/>
          <w:b/>
          <w:color w:val="1D5597"/>
          <w:sz w:val="32"/>
          <w:szCs w:val="32"/>
        </w:rPr>
      </w:pPr>
    </w:p>
    <w:p w14:paraId="43723697" w14:textId="4C25A060" w:rsidR="008D45AC" w:rsidRPr="00FC02A4" w:rsidRDefault="008D45AC" w:rsidP="009A5541">
      <w:pPr>
        <w:spacing w:after="0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FC02A4">
        <w:rPr>
          <w:rFonts w:asciiTheme="majorHAnsi" w:hAnsiTheme="majorHAnsi" w:cstheme="majorHAnsi"/>
          <w:b/>
          <w:sz w:val="32"/>
          <w:szCs w:val="32"/>
          <w:lang w:val="en-US"/>
        </w:rPr>
        <w:t xml:space="preserve">GIÁO VIÊN </w:t>
      </w:r>
      <w:r w:rsidR="009A5541">
        <w:rPr>
          <w:rFonts w:asciiTheme="majorHAnsi" w:hAnsiTheme="majorHAnsi" w:cstheme="majorHAnsi"/>
          <w:b/>
          <w:sz w:val="32"/>
          <w:szCs w:val="32"/>
          <w:lang w:val="en-US"/>
        </w:rPr>
        <w:t xml:space="preserve">CAN THIỆP – </w:t>
      </w:r>
      <w:r w:rsidRPr="00FC02A4">
        <w:rPr>
          <w:rFonts w:asciiTheme="majorHAnsi" w:hAnsiTheme="majorHAnsi" w:cstheme="majorHAnsi"/>
          <w:b/>
          <w:sz w:val="32"/>
          <w:szCs w:val="32"/>
          <w:lang w:val="en-US"/>
        </w:rPr>
        <w:t>TRỊ LIỆU</w:t>
      </w:r>
      <w:r w:rsidR="009A5541">
        <w:rPr>
          <w:rFonts w:asciiTheme="majorHAnsi" w:hAnsiTheme="majorHAnsi" w:cstheme="majorHAnsi"/>
          <w:b/>
          <w:sz w:val="32"/>
          <w:szCs w:val="32"/>
          <w:lang w:val="en-US"/>
        </w:rPr>
        <w:t xml:space="preserve"> TÂM LÝ TRẺ EM</w:t>
      </w:r>
    </w:p>
    <w:p w14:paraId="0FA51F84" w14:textId="77777777" w:rsidR="008D45AC" w:rsidRPr="003421D3" w:rsidRDefault="008D45AC" w:rsidP="009A5541">
      <w:pPr>
        <w:spacing w:after="0"/>
        <w:rPr>
          <w:rFonts w:asciiTheme="majorHAnsi" w:hAnsiTheme="majorHAnsi" w:cstheme="majorHAnsi"/>
          <w:b/>
          <w:color w:val="FF0000"/>
          <w:sz w:val="26"/>
          <w:szCs w:val="26"/>
          <w:lang w:val="en-US"/>
        </w:rPr>
      </w:pPr>
      <w:r w:rsidRPr="003421D3">
        <w:rPr>
          <w:rFonts w:asciiTheme="majorHAnsi" w:hAnsiTheme="majorHAnsi" w:cstheme="majorHAnsi"/>
          <w:b/>
          <w:color w:val="FF0000"/>
          <w:sz w:val="26"/>
          <w:szCs w:val="26"/>
          <w:lang w:val="en-US"/>
        </w:rPr>
        <w:t>Thông tin tuyển dụng:</w:t>
      </w:r>
    </w:p>
    <w:p w14:paraId="4CB6CA91" w14:textId="6D9EE055" w:rsidR="008D45AC" w:rsidRPr="005A3BF0" w:rsidRDefault="008D45AC" w:rsidP="009A5541">
      <w:pPr>
        <w:spacing w:after="0"/>
        <w:rPr>
          <w:rFonts w:asciiTheme="majorHAnsi" w:hAnsiTheme="majorHAnsi" w:cstheme="majorHAnsi"/>
          <w:sz w:val="26"/>
          <w:szCs w:val="26"/>
          <w:lang w:val="en-US"/>
        </w:rPr>
      </w:pPr>
      <w:r w:rsidRPr="003421D3">
        <w:rPr>
          <w:rFonts w:asciiTheme="majorHAnsi" w:hAnsiTheme="majorHAnsi" w:cstheme="majorHAnsi"/>
          <w:b/>
          <w:sz w:val="26"/>
          <w:szCs w:val="26"/>
          <w:lang w:val="en-US"/>
        </w:rPr>
        <w:t>Nơi làm việc</w:t>
      </w:r>
      <w:r w:rsidRPr="005A3BF0">
        <w:rPr>
          <w:rFonts w:asciiTheme="majorHAnsi" w:hAnsiTheme="majorHAnsi" w:cstheme="majorHAnsi"/>
          <w:sz w:val="26"/>
          <w:szCs w:val="26"/>
          <w:lang w:val="en-US"/>
        </w:rPr>
        <w:t>: TP. Hồ Chí Minh</w:t>
      </w:r>
      <w:r w:rsidR="00F9222D">
        <w:rPr>
          <w:rFonts w:asciiTheme="majorHAnsi" w:hAnsiTheme="majorHAnsi" w:cstheme="majorHAnsi"/>
          <w:sz w:val="26"/>
          <w:szCs w:val="26"/>
          <w:lang w:val="en-US"/>
        </w:rPr>
        <w:t>, Đồng Nai, Bình Dương</w:t>
      </w:r>
      <w:r w:rsidR="009A5541">
        <w:rPr>
          <w:rFonts w:asciiTheme="majorHAnsi" w:hAnsiTheme="majorHAnsi" w:cstheme="majorHAnsi"/>
          <w:sz w:val="26"/>
          <w:szCs w:val="26"/>
          <w:lang w:val="en-US"/>
        </w:rPr>
        <w:t xml:space="preserve">, Huế, Đà </w:t>
      </w:r>
      <w:proofErr w:type="gramStart"/>
      <w:r w:rsidR="009A5541">
        <w:rPr>
          <w:rFonts w:asciiTheme="majorHAnsi" w:hAnsiTheme="majorHAnsi" w:cstheme="majorHAnsi"/>
          <w:sz w:val="26"/>
          <w:szCs w:val="26"/>
          <w:lang w:val="en-US"/>
        </w:rPr>
        <w:t>Nẵng,…</w:t>
      </w:r>
      <w:proofErr w:type="gramEnd"/>
    </w:p>
    <w:tbl>
      <w:tblPr>
        <w:tblStyle w:val="TableGrid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213"/>
      </w:tblGrid>
      <w:tr w:rsidR="008D45AC" w:rsidRPr="005A3BF0" w14:paraId="4D79A499" w14:textId="77777777" w:rsidTr="00B63D8E">
        <w:tc>
          <w:tcPr>
            <w:tcW w:w="4158" w:type="dxa"/>
            <w:vAlign w:val="center"/>
          </w:tcPr>
          <w:p w14:paraId="1B85FEAF" w14:textId="77777777" w:rsidR="008D45AC" w:rsidRPr="005A3BF0" w:rsidRDefault="008D45AC" w:rsidP="009A5541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421D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Cấp bậc:</w:t>
            </w:r>
            <w:r w:rsidRPr="003421D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ab/>
            </w:r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ab/>
              <w:t>Nhân viên</w:t>
            </w:r>
          </w:p>
        </w:tc>
        <w:tc>
          <w:tcPr>
            <w:tcW w:w="5213" w:type="dxa"/>
            <w:vAlign w:val="center"/>
          </w:tcPr>
          <w:p w14:paraId="7E884986" w14:textId="77777777" w:rsidR="008D45AC" w:rsidRPr="005A3BF0" w:rsidRDefault="008D45AC" w:rsidP="009A5541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421D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Loại hình:</w:t>
            </w:r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ab/>
              <w:t>Th</w:t>
            </w:r>
            <w:r w:rsidR="005F2542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ời vụ</w:t>
            </w:r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; Toàn thời gian cố định</w:t>
            </w:r>
          </w:p>
        </w:tc>
      </w:tr>
      <w:tr w:rsidR="008D45AC" w:rsidRPr="005A3BF0" w14:paraId="7B396DCA" w14:textId="77777777" w:rsidTr="00B63D8E">
        <w:tc>
          <w:tcPr>
            <w:tcW w:w="4158" w:type="dxa"/>
            <w:vAlign w:val="center"/>
          </w:tcPr>
          <w:p w14:paraId="4EAC526E" w14:textId="77777777" w:rsidR="008D45AC" w:rsidRPr="00490D94" w:rsidRDefault="008D45AC" w:rsidP="009A554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3421D3">
              <w:rPr>
                <w:rFonts w:asciiTheme="majorHAnsi" w:hAnsiTheme="majorHAnsi" w:cstheme="majorHAnsi"/>
                <w:b/>
                <w:sz w:val="26"/>
                <w:szCs w:val="26"/>
              </w:rPr>
              <w:t>Kinh nghiệm:</w:t>
            </w:r>
            <w:r w:rsidR="00B63D8E" w:rsidRPr="003421D3">
              <w:rPr>
                <w:rFonts w:asciiTheme="majorHAnsi" w:hAnsiTheme="majorHAnsi" w:cstheme="majorHAnsi"/>
                <w:b/>
                <w:sz w:val="26"/>
                <w:szCs w:val="26"/>
              </w:rPr>
              <w:tab/>
            </w:r>
            <w:r w:rsidR="00B63D8E" w:rsidRPr="00490D94">
              <w:rPr>
                <w:rFonts w:asciiTheme="majorHAnsi" w:hAnsiTheme="majorHAnsi" w:cstheme="majorHAnsi"/>
                <w:sz w:val="26"/>
                <w:szCs w:val="26"/>
              </w:rPr>
              <w:t>Không yêu cầu</w:t>
            </w:r>
          </w:p>
        </w:tc>
        <w:tc>
          <w:tcPr>
            <w:tcW w:w="5213" w:type="dxa"/>
            <w:vAlign w:val="center"/>
          </w:tcPr>
          <w:p w14:paraId="43E31F6D" w14:textId="24BB3F95" w:rsidR="008D45AC" w:rsidRPr="00F611E6" w:rsidRDefault="008D45AC" w:rsidP="009A5541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421D3">
              <w:rPr>
                <w:rFonts w:asciiTheme="majorHAnsi" w:hAnsiTheme="majorHAnsi" w:cstheme="majorHAnsi"/>
                <w:b/>
                <w:sz w:val="26"/>
                <w:szCs w:val="26"/>
              </w:rPr>
              <w:t>Thu nhập</w:t>
            </w:r>
            <w:r w:rsidRPr="009832BD">
              <w:rPr>
                <w:rFonts w:asciiTheme="majorHAnsi" w:hAnsiTheme="majorHAnsi" w:cstheme="majorHAnsi"/>
                <w:sz w:val="26"/>
                <w:szCs w:val="26"/>
              </w:rPr>
              <w:t>:</w:t>
            </w:r>
            <w:r w:rsidR="009832BD" w:rsidRPr="009832BD">
              <w:rPr>
                <w:rFonts w:asciiTheme="majorHAnsi" w:hAnsiTheme="majorHAnsi" w:cstheme="majorHAnsi"/>
                <w:sz w:val="26"/>
                <w:szCs w:val="26"/>
              </w:rPr>
              <w:tab/>
            </w:r>
            <w:r w:rsidR="009832BD" w:rsidRPr="000E7696">
              <w:rPr>
                <w:rFonts w:asciiTheme="majorHAnsi" w:hAnsiTheme="majorHAnsi" w:cstheme="majorHAnsi"/>
                <w:sz w:val="26"/>
                <w:szCs w:val="26"/>
              </w:rPr>
              <w:t>Lương cứng + Thưởng theo kết quả hoạt động kinh doanh</w:t>
            </w:r>
          </w:p>
        </w:tc>
      </w:tr>
      <w:tr w:rsidR="008D45AC" w:rsidRPr="005A3BF0" w14:paraId="65888B37" w14:textId="77777777" w:rsidTr="00B63D8E">
        <w:tc>
          <w:tcPr>
            <w:tcW w:w="4158" w:type="dxa"/>
            <w:vAlign w:val="center"/>
          </w:tcPr>
          <w:p w14:paraId="6535CC60" w14:textId="77777777" w:rsidR="008D45AC" w:rsidRPr="005A3BF0" w:rsidRDefault="008D45AC" w:rsidP="009A5541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421D3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Ngành nghề:</w:t>
            </w:r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ab/>
            </w:r>
            <w:r w:rsidRPr="005A3BF0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ab/>
              <w:t>Giáo viên</w:t>
            </w:r>
          </w:p>
        </w:tc>
        <w:tc>
          <w:tcPr>
            <w:tcW w:w="5213" w:type="dxa"/>
            <w:vAlign w:val="center"/>
          </w:tcPr>
          <w:p w14:paraId="5BEE7197" w14:textId="77777777" w:rsidR="008D45AC" w:rsidRPr="005A3BF0" w:rsidRDefault="008D45AC" w:rsidP="009A5541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421D3"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Số lượng:</w:t>
            </w:r>
            <w:r w:rsidR="00FA117E"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  <w:tab/>
            </w:r>
            <w:r w:rsidR="00AC0AAE"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  <w:t>Không giới hạn</w:t>
            </w:r>
          </w:p>
        </w:tc>
      </w:tr>
    </w:tbl>
    <w:p w14:paraId="4251A342" w14:textId="77777777" w:rsidR="008D45AC" w:rsidRPr="005A3BF0" w:rsidRDefault="008D45AC" w:rsidP="009A5541">
      <w:pPr>
        <w:spacing w:after="0"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  <w:lang w:val="en-US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Mô tả công việc:</w:t>
      </w:r>
    </w:p>
    <w:p w14:paraId="50F0F27E" w14:textId="5B76B147" w:rsidR="009B1815" w:rsidRDefault="009B1815" w:rsidP="009A5541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1636F2">
        <w:rPr>
          <w:rFonts w:asciiTheme="majorHAnsi" w:hAnsiTheme="majorHAnsi" w:cstheme="majorHAnsi"/>
          <w:sz w:val="26"/>
          <w:szCs w:val="26"/>
          <w:lang w:val="en-US"/>
        </w:rPr>
        <w:t>Hình thức làm việc: Nhân viên chính thức</w:t>
      </w:r>
      <w:r w:rsidR="00156650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14:paraId="4693AB9B" w14:textId="77777777" w:rsidR="009B1815" w:rsidRPr="001636F2" w:rsidRDefault="009B1815" w:rsidP="009A5541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Đối tượng can thiệp: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trẻ chậm nói, tăng độ</w:t>
      </w:r>
      <w:r>
        <w:rPr>
          <w:rFonts w:asciiTheme="majorHAnsi" w:hAnsiTheme="majorHAnsi" w:cstheme="majorHAnsi"/>
          <w:sz w:val="26"/>
          <w:szCs w:val="26"/>
          <w:lang w:val="en-US"/>
        </w:rPr>
        <w:t>ng, r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>ối loạn điều hoà cảm giác, rối loạn lan tỏa, rối loạn phổ tự kỷ</w:t>
      </w:r>
      <w:r>
        <w:rPr>
          <w:rFonts w:asciiTheme="majorHAnsi" w:hAnsiTheme="majorHAnsi" w:cstheme="majorHAnsi"/>
          <w:sz w:val="26"/>
          <w:szCs w:val="26"/>
          <w:lang w:val="en-US"/>
        </w:rPr>
        <w:t>..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14:paraId="2A2B3F5D" w14:textId="77777777" w:rsidR="009B1815" w:rsidRPr="001636F2" w:rsidRDefault="009B1815" w:rsidP="009A5541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Hỗ trợ can thiệp phát triển ngôn ngữ 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(cung cấp vốn từ, nhận thức) 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>cho trẻ.</w:t>
      </w:r>
    </w:p>
    <w:p w14:paraId="582A9565" w14:textId="77777777" w:rsidR="009B1815" w:rsidRPr="001636F2" w:rsidRDefault="009B1815" w:rsidP="009A5541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Can thiệp â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>m ngữ trị liệ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u: phát âm, 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>chỉnh âm cho trẻ.</w:t>
      </w:r>
    </w:p>
    <w:p w14:paraId="74B22FE3" w14:textId="77777777" w:rsidR="009B1815" w:rsidRPr="001636F2" w:rsidRDefault="009B1815" w:rsidP="009A5541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1636F2">
        <w:rPr>
          <w:rFonts w:asciiTheme="majorHAnsi" w:hAnsiTheme="majorHAnsi" w:cstheme="majorHAnsi"/>
          <w:sz w:val="26"/>
          <w:szCs w:val="26"/>
          <w:lang w:val="en-US"/>
        </w:rPr>
        <w:t>Tăng khả năng tương tác và giao tiếp bằng mắt với trẻ.</w:t>
      </w:r>
    </w:p>
    <w:p w14:paraId="72E3FC64" w14:textId="77777777" w:rsidR="009B1815" w:rsidRDefault="009B1815" w:rsidP="009A5541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1636F2">
        <w:rPr>
          <w:rFonts w:asciiTheme="majorHAnsi" w:hAnsiTheme="majorHAnsi" w:cstheme="majorHAnsi"/>
          <w:sz w:val="26"/>
          <w:szCs w:val="26"/>
          <w:lang w:val="en-US"/>
        </w:rPr>
        <w:t>Cải thiện tình trạng kém tập trung chú ý ở trẻ.</w:t>
      </w:r>
      <w:r w:rsidRPr="00C3606B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</w:p>
    <w:p w14:paraId="2F567BF2" w14:textId="77777777" w:rsidR="000C3356" w:rsidRPr="001477B4" w:rsidRDefault="009B1815" w:rsidP="009A5541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1636F2">
        <w:rPr>
          <w:rFonts w:asciiTheme="majorHAnsi" w:hAnsiTheme="majorHAnsi" w:cstheme="majorHAnsi"/>
          <w:sz w:val="26"/>
          <w:szCs w:val="26"/>
          <w:lang w:val="en-US"/>
        </w:rPr>
        <w:t>Hướng dẫn các kỹ năng sống: giao tiế</w:t>
      </w:r>
      <w:r>
        <w:rPr>
          <w:rFonts w:asciiTheme="majorHAnsi" w:hAnsiTheme="majorHAnsi" w:cstheme="majorHAnsi"/>
          <w:sz w:val="26"/>
          <w:szCs w:val="26"/>
          <w:lang w:val="en-US"/>
        </w:rPr>
        <w:t>p,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tự phục vụ bả</w:t>
      </w:r>
      <w:r>
        <w:rPr>
          <w:rFonts w:asciiTheme="majorHAnsi" w:hAnsiTheme="majorHAnsi" w:cstheme="majorHAnsi"/>
          <w:sz w:val="26"/>
          <w:szCs w:val="26"/>
          <w:lang w:val="en-US"/>
        </w:rPr>
        <w:t>n thân,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phát triển cảm xúc...</w:t>
      </w:r>
      <w:r w:rsidR="000C3356" w:rsidRPr="001477B4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14:paraId="23DDB0E2" w14:textId="77777777" w:rsidR="008D45AC" w:rsidRPr="000C3356" w:rsidRDefault="008D45AC" w:rsidP="009A5541">
      <w:pPr>
        <w:spacing w:after="0"/>
        <w:jc w:val="both"/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  <w:lang w:val="en-US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Thời gian làm việc:</w:t>
      </w:r>
      <w:r w:rsidR="000C3356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  <w:lang w:val="en-US"/>
        </w:rPr>
        <w:t xml:space="preserve"> </w:t>
      </w:r>
      <w:r w:rsid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>G</w:t>
      </w:r>
      <w:r w:rsidR="000C3356" w:rsidRP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>iờ hành chính</w:t>
      </w:r>
      <w:r w:rsidR="000C3356">
        <w:rPr>
          <w:rFonts w:asciiTheme="majorHAnsi" w:hAnsiTheme="majorHAnsi" w:cstheme="majorHAnsi"/>
          <w:bCs/>
          <w:sz w:val="26"/>
          <w:szCs w:val="26"/>
          <w:shd w:val="clear" w:color="auto" w:fill="FFFFFF"/>
          <w:lang w:val="en-US"/>
        </w:rPr>
        <w:t xml:space="preserve"> (làm ngoài giờ theo yêu cầu)</w:t>
      </w:r>
    </w:p>
    <w:p w14:paraId="0AD789E6" w14:textId="77777777" w:rsidR="008D45AC" w:rsidRPr="005A3BF0" w:rsidRDefault="008D45AC" w:rsidP="009A5541">
      <w:pPr>
        <w:spacing w:after="0"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  <w:lang w:val="en-US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Điều kiện ứng tuyển:</w:t>
      </w:r>
    </w:p>
    <w:p w14:paraId="09D1EE16" w14:textId="77777777" w:rsidR="000C3356" w:rsidRDefault="000C3356" w:rsidP="009A5541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Không yêu cầu kinh nghiệm.</w:t>
      </w:r>
    </w:p>
    <w:p w14:paraId="55A777F1" w14:textId="77777777" w:rsidR="009B1815" w:rsidRPr="001636F2" w:rsidRDefault="009B1815" w:rsidP="009A5541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1636F2">
        <w:rPr>
          <w:rFonts w:asciiTheme="majorHAnsi" w:hAnsiTheme="majorHAnsi" w:cstheme="majorHAnsi"/>
          <w:sz w:val="26"/>
          <w:szCs w:val="26"/>
          <w:lang w:val="en-US"/>
        </w:rPr>
        <w:t>Tốt nghiệp cao đẳng, đại học các ngành</w:t>
      </w:r>
      <w:r>
        <w:rPr>
          <w:rFonts w:asciiTheme="majorHAnsi" w:hAnsiTheme="majorHAnsi" w:cstheme="majorHAnsi"/>
          <w:sz w:val="26"/>
          <w:szCs w:val="26"/>
          <w:lang w:val="en-US"/>
        </w:rPr>
        <w:t>: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 xml:space="preserve"> tâm lý học, tâm lý giáo dục, tâm lý lâm sàng, giáo dục mầm non, giáo dục đặc biệt, công tác xã hội và các ngành liên quan.</w:t>
      </w:r>
    </w:p>
    <w:p w14:paraId="14B12A00" w14:textId="77777777" w:rsidR="009B1815" w:rsidRPr="001636F2" w:rsidRDefault="009B1815" w:rsidP="009A5541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1636F2">
        <w:rPr>
          <w:rFonts w:asciiTheme="majorHAnsi" w:hAnsiTheme="majorHAnsi" w:cstheme="majorHAnsi"/>
          <w:sz w:val="26"/>
          <w:szCs w:val="26"/>
          <w:lang w:val="en-US"/>
        </w:rPr>
        <w:t>Nắm vững kiến thức tâm lý lứa tuổi, hiểu biết về các rối nhiễu tâm lý ở trẻ.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Có kinh nghiệm làm việc với trẻ là một lợi thế.</w:t>
      </w:r>
    </w:p>
    <w:p w14:paraId="6BA5067B" w14:textId="77777777" w:rsidR="009B1815" w:rsidRPr="001636F2" w:rsidRDefault="009B1815" w:rsidP="009A5541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1636F2">
        <w:rPr>
          <w:rFonts w:asciiTheme="majorHAnsi" w:hAnsiTheme="majorHAnsi" w:cstheme="majorHAnsi"/>
          <w:sz w:val="26"/>
          <w:szCs w:val="26"/>
          <w:lang w:val="en-US"/>
        </w:rPr>
        <w:t>Yêu trẻ, kiên trì, chịu khó.</w:t>
      </w:r>
    </w:p>
    <w:p w14:paraId="34F69DA3" w14:textId="77777777" w:rsidR="009B1815" w:rsidRPr="001636F2" w:rsidRDefault="009B1815" w:rsidP="009A5541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1636F2">
        <w:rPr>
          <w:rFonts w:asciiTheme="majorHAnsi" w:hAnsiTheme="majorHAnsi" w:cstheme="majorHAnsi"/>
          <w:sz w:val="26"/>
          <w:szCs w:val="26"/>
          <w:lang w:val="en-US"/>
        </w:rPr>
        <w:t>Kỹ năng giao tiếp tố</w:t>
      </w:r>
      <w:r>
        <w:rPr>
          <w:rFonts w:asciiTheme="majorHAnsi" w:hAnsiTheme="majorHAnsi" w:cstheme="majorHAnsi"/>
          <w:sz w:val="26"/>
          <w:szCs w:val="26"/>
          <w:lang w:val="en-US"/>
        </w:rPr>
        <w:t>t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>, quản lý thời gian</w:t>
      </w:r>
      <w:r>
        <w:rPr>
          <w:rFonts w:asciiTheme="majorHAnsi" w:hAnsiTheme="majorHAnsi" w:cstheme="majorHAnsi"/>
          <w:sz w:val="26"/>
          <w:szCs w:val="26"/>
          <w:lang w:val="en-US"/>
        </w:rPr>
        <w:t>, quản lý công việc hiệu quả</w:t>
      </w:r>
      <w:r w:rsidRPr="001636F2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14:paraId="740A40EA" w14:textId="77777777" w:rsidR="000C3356" w:rsidRPr="001636F2" w:rsidRDefault="009B1815" w:rsidP="009A5541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1636F2">
        <w:rPr>
          <w:rFonts w:asciiTheme="majorHAnsi" w:hAnsiTheme="majorHAnsi" w:cstheme="majorHAnsi"/>
          <w:sz w:val="26"/>
          <w:szCs w:val="26"/>
          <w:lang w:val="en-US"/>
        </w:rPr>
        <w:t>Làm việc theo quy trình và ham học hỏi.</w:t>
      </w:r>
    </w:p>
    <w:p w14:paraId="486954E2" w14:textId="77777777" w:rsidR="008D45AC" w:rsidRPr="005A3BF0" w:rsidRDefault="008D45AC" w:rsidP="009A5541">
      <w:pPr>
        <w:spacing w:after="0"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  <w:lang w:val="en-US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Quyền lợi cơ bản:</w:t>
      </w:r>
    </w:p>
    <w:p w14:paraId="0BEA2FF5" w14:textId="77777777" w:rsidR="009B1815" w:rsidRPr="001636F2" w:rsidRDefault="009B1815" w:rsidP="009A5541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636F2">
        <w:rPr>
          <w:rFonts w:asciiTheme="majorHAnsi" w:hAnsiTheme="majorHAnsi" w:cstheme="majorHAnsi"/>
          <w:sz w:val="26"/>
          <w:szCs w:val="26"/>
        </w:rPr>
        <w:t>Lương: Lương căn bản</w:t>
      </w:r>
      <w:r>
        <w:rPr>
          <w:rFonts w:asciiTheme="majorHAnsi" w:hAnsiTheme="majorHAnsi" w:cstheme="majorHAnsi"/>
          <w:sz w:val="26"/>
          <w:szCs w:val="26"/>
          <w:lang w:val="en-US"/>
        </w:rPr>
        <w:t>,</w:t>
      </w:r>
      <w:r w:rsidRPr="001636F2">
        <w:rPr>
          <w:rFonts w:asciiTheme="majorHAnsi" w:hAnsiTheme="majorHAnsi" w:cstheme="majorHAnsi"/>
          <w:sz w:val="26"/>
          <w:szCs w:val="26"/>
        </w:rPr>
        <w:t xml:space="preserve"> doanh thu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và</w:t>
      </w:r>
      <w:r w:rsidRPr="001636F2">
        <w:rPr>
          <w:rFonts w:asciiTheme="majorHAnsi" w:hAnsiTheme="majorHAnsi" w:cstheme="majorHAnsi"/>
          <w:sz w:val="26"/>
          <w:szCs w:val="26"/>
        </w:rPr>
        <w:t xml:space="preserve"> phụ cấp</w:t>
      </w:r>
    </w:p>
    <w:p w14:paraId="323E72EA" w14:textId="77777777" w:rsidR="009B1815" w:rsidRPr="001636F2" w:rsidRDefault="009B1815" w:rsidP="009A5541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636F2">
        <w:rPr>
          <w:rFonts w:asciiTheme="majorHAnsi" w:hAnsiTheme="majorHAnsi" w:cstheme="majorHAnsi"/>
          <w:sz w:val="26"/>
          <w:szCs w:val="26"/>
        </w:rPr>
        <w:t>Thưởng theo chỉ số KPI</w:t>
      </w:r>
    </w:p>
    <w:p w14:paraId="20CB5B98" w14:textId="77777777" w:rsidR="009B1815" w:rsidRPr="001636F2" w:rsidRDefault="009B1815" w:rsidP="009A5541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636F2">
        <w:rPr>
          <w:rFonts w:asciiTheme="majorHAnsi" w:hAnsiTheme="majorHAnsi" w:cstheme="majorHAnsi"/>
          <w:sz w:val="26"/>
          <w:szCs w:val="26"/>
        </w:rPr>
        <w:t>Thưởng lương tháng thứ 13</w:t>
      </w:r>
      <w:r w:rsidRPr="009B1815">
        <w:rPr>
          <w:rFonts w:asciiTheme="majorHAnsi" w:hAnsiTheme="majorHAnsi" w:cstheme="majorHAnsi"/>
          <w:sz w:val="26"/>
          <w:szCs w:val="26"/>
        </w:rPr>
        <w:t xml:space="preserve"> và</w:t>
      </w:r>
      <w:r w:rsidRPr="001636F2">
        <w:rPr>
          <w:rFonts w:asciiTheme="majorHAnsi" w:hAnsiTheme="majorHAnsi" w:cstheme="majorHAnsi"/>
          <w:sz w:val="26"/>
          <w:szCs w:val="26"/>
        </w:rPr>
        <w:t xml:space="preserve"> doanh số kinh doanh</w:t>
      </w:r>
    </w:p>
    <w:p w14:paraId="34858EDE" w14:textId="77777777" w:rsidR="009B1815" w:rsidRPr="001636F2" w:rsidRDefault="009B1815" w:rsidP="009A5541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636F2">
        <w:rPr>
          <w:rFonts w:asciiTheme="majorHAnsi" w:hAnsiTheme="majorHAnsi" w:cstheme="majorHAnsi"/>
          <w:sz w:val="26"/>
          <w:szCs w:val="26"/>
        </w:rPr>
        <w:t xml:space="preserve">Thưởng </w:t>
      </w:r>
      <w:r w:rsidRPr="009B1815">
        <w:rPr>
          <w:rFonts w:asciiTheme="majorHAnsi" w:hAnsiTheme="majorHAnsi" w:cstheme="majorHAnsi"/>
          <w:sz w:val="26"/>
          <w:szCs w:val="26"/>
        </w:rPr>
        <w:t>lễ, tết, s</w:t>
      </w:r>
      <w:r w:rsidRPr="001636F2">
        <w:rPr>
          <w:rFonts w:asciiTheme="majorHAnsi" w:hAnsiTheme="majorHAnsi" w:cstheme="majorHAnsi"/>
          <w:sz w:val="26"/>
          <w:szCs w:val="26"/>
        </w:rPr>
        <w:t>inh nhật.</w:t>
      </w:r>
    </w:p>
    <w:p w14:paraId="02C69A6B" w14:textId="77777777" w:rsidR="009B1815" w:rsidRPr="001636F2" w:rsidRDefault="009B1815" w:rsidP="009A5541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636F2">
        <w:rPr>
          <w:rFonts w:asciiTheme="majorHAnsi" w:hAnsiTheme="majorHAnsi" w:cstheme="majorHAnsi"/>
          <w:sz w:val="26"/>
          <w:szCs w:val="26"/>
        </w:rPr>
        <w:t>Du lịch 1 năm/lần</w:t>
      </w:r>
    </w:p>
    <w:p w14:paraId="181E9E17" w14:textId="77777777" w:rsidR="009B1815" w:rsidRPr="001636F2" w:rsidRDefault="009B1815" w:rsidP="009A5541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1636F2">
        <w:rPr>
          <w:rFonts w:asciiTheme="majorHAnsi" w:hAnsiTheme="majorHAnsi" w:cstheme="majorHAnsi"/>
          <w:sz w:val="26"/>
          <w:szCs w:val="26"/>
        </w:rPr>
        <w:t>Kí hợp đồng và chế độ BHXH theo quy định của công ty.</w:t>
      </w:r>
    </w:p>
    <w:p w14:paraId="69A39A11" w14:textId="77777777" w:rsidR="000C3356" w:rsidRPr="00027245" w:rsidRDefault="009B1815" w:rsidP="009A5541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  <w:sz w:val="26"/>
          <w:szCs w:val="26"/>
        </w:rPr>
      </w:pPr>
      <w:r w:rsidRPr="003C03F2">
        <w:rPr>
          <w:rFonts w:asciiTheme="majorHAnsi" w:hAnsiTheme="majorHAnsi" w:cstheme="majorHAnsi"/>
          <w:sz w:val="26"/>
          <w:szCs w:val="26"/>
        </w:rPr>
        <w:t>Được hưởng đầy đủ quyền lợi theo luật Việt Nam.</w:t>
      </w:r>
    </w:p>
    <w:p w14:paraId="445A7A7B" w14:textId="77777777" w:rsidR="008D45AC" w:rsidRPr="008D45AC" w:rsidRDefault="008D45AC" w:rsidP="009A5541">
      <w:pPr>
        <w:spacing w:after="0"/>
        <w:jc w:val="both"/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</w:pPr>
      <w:r w:rsidRPr="005A3BF0">
        <w:rPr>
          <w:rFonts w:asciiTheme="majorHAnsi" w:hAnsiTheme="majorHAnsi" w:cstheme="majorHAnsi"/>
          <w:b/>
          <w:bCs/>
          <w:color w:val="FF0000"/>
          <w:sz w:val="26"/>
          <w:szCs w:val="26"/>
          <w:shd w:val="clear" w:color="auto" w:fill="FFFFFF"/>
        </w:rPr>
        <w:t>Hình thức Nộp hồ sơ:</w:t>
      </w:r>
    </w:p>
    <w:p w14:paraId="5E19A7A2" w14:textId="27997E8E" w:rsidR="009D3C5B" w:rsidRDefault="009D3C5B" w:rsidP="009A5541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Gửi CV về địa chỉ: </w:t>
      </w:r>
      <w:hyperlink r:id="rId6" w:history="1">
        <w:r w:rsidR="009A5541" w:rsidRPr="00B0774F">
          <w:rPr>
            <w:rStyle w:val="Hyperlink"/>
            <w:rFonts w:asciiTheme="majorHAnsi" w:hAnsiTheme="majorHAnsi" w:cstheme="majorHAnsi"/>
            <w:sz w:val="26"/>
            <w:szCs w:val="26"/>
            <w:shd w:val="clear" w:color="auto" w:fill="FFFFFF"/>
            <w:lang w:val="en-US"/>
          </w:rPr>
          <w:t>hieunt@rongvietedu.vn</w:t>
        </w:r>
      </w:hyperlink>
    </w:p>
    <w:p w14:paraId="017349D1" w14:textId="4E44AF51" w:rsidR="00251576" w:rsidRPr="009A5541" w:rsidRDefault="009D3C5B" w:rsidP="009A5541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Điện thoại liên hệ: </w:t>
      </w:r>
      <w:r>
        <w:rPr>
          <w:rFonts w:asciiTheme="majorHAnsi" w:hAnsiTheme="majorHAnsi" w:cstheme="majorHAnsi"/>
          <w:sz w:val="26"/>
          <w:szCs w:val="26"/>
          <w:lang w:val="en-US"/>
        </w:rPr>
        <w:t>(028) 3517.0441</w:t>
      </w:r>
      <w:r>
        <w:rPr>
          <w:rFonts w:asciiTheme="majorHAnsi" w:hAnsiTheme="majorHAnsi" w:cstheme="majorHAnsi"/>
          <w:sz w:val="26"/>
          <w:szCs w:val="26"/>
        </w:rPr>
        <w:t xml:space="preserve"> (Mr.</w:t>
      </w:r>
      <w:r w:rsidR="009A5541">
        <w:rPr>
          <w:rFonts w:asciiTheme="majorHAnsi" w:hAnsiTheme="majorHAnsi" w:cstheme="majorHAnsi"/>
          <w:sz w:val="26"/>
          <w:szCs w:val="26"/>
          <w:lang w:val="en-US"/>
        </w:rPr>
        <w:t xml:space="preserve"> Hiếu</w:t>
      </w:r>
      <w:r>
        <w:rPr>
          <w:rFonts w:asciiTheme="majorHAnsi" w:hAnsiTheme="majorHAnsi" w:cstheme="majorHAnsi"/>
          <w:sz w:val="26"/>
          <w:szCs w:val="26"/>
        </w:rPr>
        <w:t>)</w:t>
      </w:r>
      <w:bookmarkStart w:id="0" w:name="_GoBack"/>
      <w:bookmarkEnd w:id="0"/>
    </w:p>
    <w:sectPr w:rsidR="00251576" w:rsidRPr="009A5541" w:rsidSect="009A5541">
      <w:pgSz w:w="11906" w:h="16838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7C5F"/>
    <w:multiLevelType w:val="multilevel"/>
    <w:tmpl w:val="3648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1A33"/>
    <w:multiLevelType w:val="hybridMultilevel"/>
    <w:tmpl w:val="2A6E36D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F4BB2"/>
    <w:multiLevelType w:val="hybridMultilevel"/>
    <w:tmpl w:val="557E44B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E6D45"/>
    <w:multiLevelType w:val="hybridMultilevel"/>
    <w:tmpl w:val="609251A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C3813"/>
    <w:multiLevelType w:val="hybridMultilevel"/>
    <w:tmpl w:val="293C38FE"/>
    <w:lvl w:ilvl="0" w:tplc="E578F28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  <w:szCs w:val="22"/>
      </w:rPr>
    </w:lvl>
    <w:lvl w:ilvl="1" w:tplc="042A0019">
      <w:start w:val="1"/>
      <w:numFmt w:val="lowerLetter"/>
      <w:lvlText w:val="%2."/>
      <w:lvlJc w:val="left"/>
      <w:pPr>
        <w:ind w:left="720" w:hanging="360"/>
      </w:pPr>
    </w:lvl>
    <w:lvl w:ilvl="2" w:tplc="042A001B">
      <w:start w:val="1"/>
      <w:numFmt w:val="lowerRoman"/>
      <w:lvlText w:val="%3."/>
      <w:lvlJc w:val="right"/>
      <w:pPr>
        <w:ind w:left="1440" w:hanging="180"/>
      </w:pPr>
    </w:lvl>
    <w:lvl w:ilvl="3" w:tplc="042A000F">
      <w:start w:val="1"/>
      <w:numFmt w:val="decimal"/>
      <w:lvlText w:val="%4."/>
      <w:lvlJc w:val="left"/>
      <w:pPr>
        <w:ind w:left="2160" w:hanging="360"/>
      </w:pPr>
    </w:lvl>
    <w:lvl w:ilvl="4" w:tplc="042A0019">
      <w:start w:val="1"/>
      <w:numFmt w:val="lowerLetter"/>
      <w:lvlText w:val="%5."/>
      <w:lvlJc w:val="left"/>
      <w:pPr>
        <w:ind w:left="2880" w:hanging="360"/>
      </w:pPr>
    </w:lvl>
    <w:lvl w:ilvl="5" w:tplc="042A001B">
      <w:start w:val="1"/>
      <w:numFmt w:val="lowerRoman"/>
      <w:lvlText w:val="%6."/>
      <w:lvlJc w:val="right"/>
      <w:pPr>
        <w:ind w:left="3600" w:hanging="180"/>
      </w:pPr>
    </w:lvl>
    <w:lvl w:ilvl="6" w:tplc="042A000F">
      <w:start w:val="1"/>
      <w:numFmt w:val="decimal"/>
      <w:lvlText w:val="%7."/>
      <w:lvlJc w:val="left"/>
      <w:pPr>
        <w:ind w:left="4320" w:hanging="360"/>
      </w:pPr>
    </w:lvl>
    <w:lvl w:ilvl="7" w:tplc="042A0019">
      <w:start w:val="1"/>
      <w:numFmt w:val="lowerLetter"/>
      <w:lvlText w:val="%8."/>
      <w:lvlJc w:val="left"/>
      <w:pPr>
        <w:ind w:left="5040" w:hanging="360"/>
      </w:pPr>
    </w:lvl>
    <w:lvl w:ilvl="8" w:tplc="042A001B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9BD71B3"/>
    <w:multiLevelType w:val="hybridMultilevel"/>
    <w:tmpl w:val="E612FD56"/>
    <w:lvl w:ilvl="0" w:tplc="887463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DC1031"/>
    <w:multiLevelType w:val="hybridMultilevel"/>
    <w:tmpl w:val="D43EF37E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963348"/>
    <w:multiLevelType w:val="hybridMultilevel"/>
    <w:tmpl w:val="0944DB2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67CCD"/>
    <w:multiLevelType w:val="hybridMultilevel"/>
    <w:tmpl w:val="5AB09386"/>
    <w:lvl w:ilvl="0" w:tplc="6778FD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5AC"/>
    <w:rsid w:val="0005086F"/>
    <w:rsid w:val="000C3356"/>
    <w:rsid w:val="001325C5"/>
    <w:rsid w:val="001477B4"/>
    <w:rsid w:val="00156650"/>
    <w:rsid w:val="001D0DD8"/>
    <w:rsid w:val="00212A6C"/>
    <w:rsid w:val="002B0CA4"/>
    <w:rsid w:val="003075E0"/>
    <w:rsid w:val="00327692"/>
    <w:rsid w:val="003421D3"/>
    <w:rsid w:val="00372C34"/>
    <w:rsid w:val="004401E3"/>
    <w:rsid w:val="00490D94"/>
    <w:rsid w:val="004B2D3D"/>
    <w:rsid w:val="0050078D"/>
    <w:rsid w:val="005F0416"/>
    <w:rsid w:val="005F2542"/>
    <w:rsid w:val="0064489E"/>
    <w:rsid w:val="00705875"/>
    <w:rsid w:val="00722F75"/>
    <w:rsid w:val="00855FB6"/>
    <w:rsid w:val="008D45AC"/>
    <w:rsid w:val="009832BD"/>
    <w:rsid w:val="009A5541"/>
    <w:rsid w:val="009B1815"/>
    <w:rsid w:val="009D3C5B"/>
    <w:rsid w:val="00AC0AAE"/>
    <w:rsid w:val="00B15EC7"/>
    <w:rsid w:val="00B2475E"/>
    <w:rsid w:val="00B63D8E"/>
    <w:rsid w:val="00D31090"/>
    <w:rsid w:val="00D95ED0"/>
    <w:rsid w:val="00F611E6"/>
    <w:rsid w:val="00F75BA7"/>
    <w:rsid w:val="00F9222D"/>
    <w:rsid w:val="00FA117E"/>
    <w:rsid w:val="00F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EC43A3"/>
  <w15:docId w15:val="{64314490-20B0-4399-870F-8453C73F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5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eunt@rongvietedu.v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Hieu</cp:lastModifiedBy>
  <cp:revision>29</cp:revision>
  <dcterms:created xsi:type="dcterms:W3CDTF">2017-12-29T02:32:00Z</dcterms:created>
  <dcterms:modified xsi:type="dcterms:W3CDTF">2018-07-11T10:43:00Z</dcterms:modified>
</cp:coreProperties>
</file>