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644B" w14:textId="77777777" w:rsidR="00FC02A4" w:rsidRPr="00027245" w:rsidRDefault="00FC02A4" w:rsidP="007E6A66">
      <w:pPr>
        <w:spacing w:after="0"/>
        <w:contextualSpacing/>
        <w:jc w:val="center"/>
        <w:rPr>
          <w:rFonts w:asciiTheme="majorHAnsi" w:hAnsiTheme="majorHAnsi" w:cstheme="majorHAnsi"/>
          <w:b/>
          <w:color w:val="1D5597"/>
          <w:sz w:val="32"/>
          <w:szCs w:val="32"/>
          <w:lang w:val="en-US"/>
        </w:rPr>
      </w:pPr>
      <w:r w:rsidRPr="00027245">
        <w:rPr>
          <w:rFonts w:asciiTheme="majorHAnsi" w:hAnsiTheme="majorHAnsi" w:cstheme="majorHAnsi"/>
          <w:b/>
          <w:noProof/>
          <w:color w:val="1D5597"/>
          <w:sz w:val="32"/>
          <w:szCs w:val="32"/>
          <w:lang w:eastAsia="vi-VN"/>
        </w:rPr>
        <w:drawing>
          <wp:anchor distT="0" distB="0" distL="114300" distR="114300" simplePos="0" relativeHeight="251659264" behindDoc="0" locked="0" layoutInCell="1" allowOverlap="1" wp14:anchorId="1B7DEE10" wp14:editId="4922A6D1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47700" cy="60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-tam-tu-van-va-dao-tao-rong-viet-rong-viet-education-0-BUrD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 xml:space="preserve">CÔNG TY CỔ PHẦN ĐẦU TƯ GIÁO DỤC VÀ </w:t>
      </w:r>
    </w:p>
    <w:p w14:paraId="2FA27A99" w14:textId="77777777" w:rsidR="00FC02A4" w:rsidRPr="00027245" w:rsidRDefault="00FC02A4" w:rsidP="007E6A66">
      <w:pPr>
        <w:spacing w:after="0"/>
        <w:contextualSpacing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>ĐÀO TẠO QUỐC TẾ RỒNG VIỆT</w:t>
      </w:r>
    </w:p>
    <w:p w14:paraId="074601E6" w14:textId="77777777" w:rsidR="00FC02A4" w:rsidRDefault="00FC02A4" w:rsidP="007E6A66">
      <w:pPr>
        <w:spacing w:after="0"/>
        <w:contextualSpacing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14:paraId="23C37E84" w14:textId="77777777" w:rsidR="006B289A" w:rsidRDefault="008D45AC" w:rsidP="007E6A66">
      <w:pPr>
        <w:spacing w:after="0"/>
        <w:contextualSpacing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FC02A4">
        <w:rPr>
          <w:rFonts w:asciiTheme="majorHAnsi" w:hAnsiTheme="majorHAnsi" w:cstheme="majorHAnsi"/>
          <w:b/>
          <w:sz w:val="32"/>
          <w:szCs w:val="32"/>
          <w:lang w:val="en-US"/>
        </w:rPr>
        <w:t xml:space="preserve">GIÁO VIÊN </w:t>
      </w:r>
      <w:r w:rsidR="006B289A">
        <w:rPr>
          <w:rFonts w:asciiTheme="majorHAnsi" w:hAnsiTheme="majorHAnsi" w:cstheme="majorHAnsi"/>
          <w:b/>
          <w:sz w:val="32"/>
          <w:szCs w:val="32"/>
          <w:lang w:val="en-US"/>
        </w:rPr>
        <w:t>CAN THIỆP TẠI NHÀ (APP)</w:t>
      </w:r>
    </w:p>
    <w:p w14:paraId="1DD95D01" w14:textId="77777777" w:rsidR="008D45AC" w:rsidRPr="003421D3" w:rsidRDefault="008D45AC" w:rsidP="007E6A66">
      <w:pPr>
        <w:spacing w:after="0"/>
        <w:contextualSpacing/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</w:pPr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Thông tin tuyển dụng:</w:t>
      </w:r>
    </w:p>
    <w:p w14:paraId="36D1BB0B" w14:textId="77777777" w:rsidR="008D45AC" w:rsidRPr="005A3BF0" w:rsidRDefault="008D45AC" w:rsidP="007E6A66">
      <w:pPr>
        <w:spacing w:after="0"/>
        <w:contextualSpacing/>
        <w:rPr>
          <w:rFonts w:asciiTheme="majorHAnsi" w:hAnsiTheme="majorHAnsi" w:cstheme="majorHAnsi"/>
          <w:sz w:val="26"/>
          <w:szCs w:val="26"/>
          <w:lang w:val="en-US"/>
        </w:rPr>
      </w:pPr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>Nơi làm việc</w:t>
      </w:r>
      <w:r w:rsidRPr="005A3BF0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1A6915">
        <w:rPr>
          <w:rFonts w:asciiTheme="majorHAnsi" w:hAnsiTheme="majorHAnsi" w:cstheme="majorHAnsi"/>
          <w:sz w:val="26"/>
          <w:szCs w:val="26"/>
          <w:lang w:val="en-US"/>
        </w:rPr>
        <w:t xml:space="preserve"> Cả nước.</w:t>
      </w:r>
    </w:p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13"/>
      </w:tblGrid>
      <w:tr w:rsidR="008D45AC" w:rsidRPr="005A3BF0" w14:paraId="23FB934C" w14:textId="77777777" w:rsidTr="004842BF">
        <w:tc>
          <w:tcPr>
            <w:tcW w:w="4503" w:type="dxa"/>
            <w:vAlign w:val="center"/>
          </w:tcPr>
          <w:p w14:paraId="27015A02" w14:textId="77777777" w:rsidR="008D45AC" w:rsidRPr="00E4287C" w:rsidRDefault="008D45AC" w:rsidP="007E6A66">
            <w:pPr>
              <w:tabs>
                <w:tab w:val="left" w:pos="1985"/>
              </w:tabs>
              <w:contextualSpacing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4287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bậc:</w:t>
            </w:r>
            <w:r w:rsidRPr="00E4287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ab/>
            </w:r>
            <w:r w:rsidRPr="00E4287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Nhân viên</w:t>
            </w:r>
            <w:r w:rsidR="00E4287C" w:rsidRPr="00E4287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E4287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hợp đồng</w:t>
            </w:r>
          </w:p>
        </w:tc>
        <w:tc>
          <w:tcPr>
            <w:tcW w:w="5213" w:type="dxa"/>
            <w:vAlign w:val="center"/>
          </w:tcPr>
          <w:p w14:paraId="79E6BD5D" w14:textId="77777777" w:rsidR="008D45AC" w:rsidRPr="005A3BF0" w:rsidRDefault="008D45AC" w:rsidP="007E6A66">
            <w:pPr>
              <w:tabs>
                <w:tab w:val="left" w:pos="2082"/>
              </w:tabs>
              <w:ind w:left="523"/>
              <w:contextualSpacing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Loại hình: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Th</w:t>
            </w:r>
            <w:r w:rsidR="005F254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ời vụ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  <w:r w:rsidR="00FD3F2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Bán thời gian</w:t>
            </w:r>
          </w:p>
        </w:tc>
      </w:tr>
      <w:tr w:rsidR="008D45AC" w:rsidRPr="005A3BF0" w14:paraId="01C27B07" w14:textId="77777777" w:rsidTr="004842BF">
        <w:tc>
          <w:tcPr>
            <w:tcW w:w="4503" w:type="dxa"/>
            <w:vAlign w:val="center"/>
          </w:tcPr>
          <w:p w14:paraId="054E7D7D" w14:textId="77777777" w:rsidR="008D45AC" w:rsidRPr="00490D94" w:rsidRDefault="008D45AC" w:rsidP="007E6A66">
            <w:pPr>
              <w:tabs>
                <w:tab w:val="left" w:pos="1985"/>
              </w:tabs>
              <w:contextualSpacing/>
              <w:rPr>
                <w:rFonts w:asciiTheme="majorHAnsi" w:hAnsiTheme="majorHAnsi" w:cstheme="majorHAnsi"/>
                <w:sz w:val="26"/>
                <w:szCs w:val="26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Kinh nghiệm:</w:t>
            </w:r>
            <w:r w:rsidR="00B63D8E"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  <w:r w:rsidR="00B63D8E" w:rsidRPr="00490D94">
              <w:rPr>
                <w:rFonts w:asciiTheme="majorHAnsi" w:hAnsiTheme="majorHAnsi" w:cstheme="majorHAnsi"/>
                <w:sz w:val="26"/>
                <w:szCs w:val="26"/>
              </w:rPr>
              <w:t>Không yêu cầu</w:t>
            </w:r>
          </w:p>
        </w:tc>
        <w:tc>
          <w:tcPr>
            <w:tcW w:w="5213" w:type="dxa"/>
            <w:vAlign w:val="center"/>
          </w:tcPr>
          <w:p w14:paraId="2F30E4B3" w14:textId="77777777" w:rsidR="008D45AC" w:rsidRPr="00AB4C4A" w:rsidRDefault="008D45AC" w:rsidP="007E6A66">
            <w:pPr>
              <w:tabs>
                <w:tab w:val="left" w:pos="2082"/>
              </w:tabs>
              <w:ind w:left="523"/>
              <w:contextualSpacing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Thu nhập</w:t>
            </w:r>
            <w:r w:rsidRPr="009832BD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="009832BD" w:rsidRPr="009832BD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="00AB4C4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="00FD3F21" w:rsidRPr="00FD3F21">
              <w:rPr>
                <w:rFonts w:asciiTheme="majorHAnsi" w:hAnsiTheme="majorHAnsi" w:cstheme="majorHAnsi"/>
                <w:sz w:val="26"/>
                <w:szCs w:val="26"/>
              </w:rPr>
              <w:t>hỏa thu</w:t>
            </w:r>
            <w:r w:rsidR="00FD3F21">
              <w:rPr>
                <w:rFonts w:asciiTheme="majorHAnsi" w:hAnsiTheme="majorHAnsi" w:cstheme="majorHAnsi"/>
                <w:sz w:val="26"/>
                <w:szCs w:val="26"/>
              </w:rPr>
              <w:t>ậ</w:t>
            </w:r>
            <w:r w:rsidR="00FD3F21" w:rsidRPr="00FD3F21">
              <w:rPr>
                <w:rFonts w:asciiTheme="majorHAnsi" w:hAnsiTheme="majorHAnsi" w:cstheme="majorHAnsi"/>
                <w:sz w:val="26"/>
                <w:szCs w:val="26"/>
              </w:rPr>
              <w:t>n</w:t>
            </w:r>
          </w:p>
        </w:tc>
      </w:tr>
      <w:tr w:rsidR="008D45AC" w:rsidRPr="005A3BF0" w14:paraId="7160D71F" w14:textId="77777777" w:rsidTr="004842BF">
        <w:tc>
          <w:tcPr>
            <w:tcW w:w="4503" w:type="dxa"/>
            <w:vAlign w:val="center"/>
          </w:tcPr>
          <w:p w14:paraId="1CF66069" w14:textId="77777777" w:rsidR="008D45AC" w:rsidRPr="005A3BF0" w:rsidRDefault="008D45AC" w:rsidP="007E6A66">
            <w:pPr>
              <w:tabs>
                <w:tab w:val="left" w:pos="1985"/>
              </w:tabs>
              <w:contextualSpacing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 nghề: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Giáo viên</w:t>
            </w:r>
          </w:p>
        </w:tc>
        <w:tc>
          <w:tcPr>
            <w:tcW w:w="5213" w:type="dxa"/>
            <w:vAlign w:val="center"/>
          </w:tcPr>
          <w:p w14:paraId="32DD5DB6" w14:textId="77777777" w:rsidR="008D45AC" w:rsidRPr="005A3BF0" w:rsidRDefault="008D45AC" w:rsidP="007E6A66">
            <w:pPr>
              <w:tabs>
                <w:tab w:val="left" w:pos="2082"/>
              </w:tabs>
              <w:ind w:left="523"/>
              <w:contextualSpacing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Số lượng:</w:t>
            </w:r>
            <w:r w:rsidR="00FA117E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ab/>
            </w:r>
            <w:r w:rsidR="008533D6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Không giới hạn</w:t>
            </w:r>
          </w:p>
        </w:tc>
      </w:tr>
    </w:tbl>
    <w:p w14:paraId="2B29AF75" w14:textId="77777777" w:rsidR="00620DB7" w:rsidRDefault="00620DB7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</w:p>
    <w:p w14:paraId="793CE442" w14:textId="77777777" w:rsidR="008D45AC" w:rsidRPr="005A3BF0" w:rsidRDefault="008D45AC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Mô tả công việc:</w:t>
      </w:r>
    </w:p>
    <w:p w14:paraId="300DA021" w14:textId="77777777" w:rsidR="009B1815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Hình thức làm việc: nhân viên hợp đồng</w:t>
      </w:r>
      <w:r w:rsidR="007E02C6">
        <w:rPr>
          <w:rFonts w:asciiTheme="majorHAnsi" w:hAnsiTheme="majorHAnsi" w:cstheme="majorHAnsi"/>
          <w:sz w:val="26"/>
          <w:szCs w:val="26"/>
          <w:lang w:val="en-US"/>
        </w:rPr>
        <w:t>, Part-time</w:t>
      </w:r>
      <w:r w:rsidR="00AB4C4A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15C4D80D" w14:textId="77777777" w:rsidR="0062006E" w:rsidRPr="0062006E" w:rsidRDefault="0062006E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62006E">
        <w:rPr>
          <w:rFonts w:asciiTheme="majorHAnsi" w:hAnsiTheme="majorHAnsi" w:cstheme="majorHAnsi"/>
          <w:sz w:val="26"/>
          <w:szCs w:val="26"/>
          <w:lang w:val="en-US"/>
        </w:rPr>
        <w:t>Địa điểm làm việc: T</w:t>
      </w:r>
      <w:r>
        <w:rPr>
          <w:rFonts w:asciiTheme="majorHAnsi" w:hAnsiTheme="majorHAnsi" w:cstheme="majorHAnsi"/>
          <w:sz w:val="26"/>
          <w:szCs w:val="26"/>
          <w:lang w:val="en-US"/>
        </w:rPr>
        <w:t>ại nhà Khách hàng.</w:t>
      </w:r>
    </w:p>
    <w:p w14:paraId="3BA117D5" w14:textId="77777777" w:rsidR="009B1815" w:rsidRPr="001636F2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Đối tượng can thiệp: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trẻ chậm nói, tăng độ</w:t>
      </w:r>
      <w:r>
        <w:rPr>
          <w:rFonts w:asciiTheme="majorHAnsi" w:hAnsiTheme="majorHAnsi" w:cstheme="majorHAnsi"/>
          <w:sz w:val="26"/>
          <w:szCs w:val="26"/>
          <w:lang w:val="en-US"/>
        </w:rPr>
        <w:t>ng, r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ối loạn điều hoà cảm giác, rối loạn lan tỏa, rối loạn phổ tự kỷ</w:t>
      </w:r>
      <w:r>
        <w:rPr>
          <w:rFonts w:asciiTheme="majorHAnsi" w:hAnsiTheme="majorHAnsi" w:cstheme="majorHAnsi"/>
          <w:sz w:val="26"/>
          <w:szCs w:val="26"/>
          <w:lang w:val="en-US"/>
        </w:rPr>
        <w:t>..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2E1C0731" w14:textId="77777777" w:rsidR="009B1815" w:rsidRPr="001636F2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Hỗ trợ can thiệp phát triển ngôn ngữ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(cung cấp vốn từ, nhận </w:t>
      </w:r>
      <w:r w:rsidRPr="00BB5717">
        <w:t>thức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) 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cho trẻ.</w:t>
      </w:r>
    </w:p>
    <w:p w14:paraId="044CC137" w14:textId="77777777" w:rsidR="009B1815" w:rsidRPr="001636F2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Can thiệp â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m ngữ trị liệ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u: phát âm, 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chỉnh âm cho trẻ.</w:t>
      </w:r>
    </w:p>
    <w:p w14:paraId="0F9D095D" w14:textId="77777777" w:rsidR="009B1815" w:rsidRPr="001636F2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Tăng khả năng tương tác và giao tiếp bằng mắt với trẻ.</w:t>
      </w:r>
    </w:p>
    <w:p w14:paraId="167CF8F9" w14:textId="77777777" w:rsidR="009B1815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Cải thiện tình trạng kém tập trung chú ý ở trẻ.</w:t>
      </w:r>
      <w:r w:rsidRPr="00C3606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5368272C" w14:textId="77777777" w:rsidR="000C3356" w:rsidRPr="001477B4" w:rsidRDefault="009B1815" w:rsidP="007E6A66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Hướng dẫn các kỹ năng sống: giao tiế</w:t>
      </w:r>
      <w:r>
        <w:rPr>
          <w:rFonts w:asciiTheme="majorHAnsi" w:hAnsiTheme="majorHAnsi" w:cstheme="majorHAnsi"/>
          <w:sz w:val="26"/>
          <w:szCs w:val="26"/>
          <w:lang w:val="en-US"/>
        </w:rPr>
        <w:t>p,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tự phục vụ bả</w:t>
      </w:r>
      <w:r>
        <w:rPr>
          <w:rFonts w:asciiTheme="majorHAnsi" w:hAnsiTheme="majorHAnsi" w:cstheme="majorHAnsi"/>
          <w:sz w:val="26"/>
          <w:szCs w:val="26"/>
          <w:lang w:val="en-US"/>
        </w:rPr>
        <w:t>n thân,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phát triển cảm xúc...</w:t>
      </w:r>
      <w:r w:rsidR="000C3356" w:rsidRPr="001477B4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5DB39E18" w14:textId="77777777" w:rsidR="008D45AC" w:rsidRPr="000C3356" w:rsidRDefault="008D45AC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Thời gian làm việc:</w:t>
      </w:r>
      <w:r w:rsidR="000C3356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r w:rsidR="0062006E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Theo yêu cầu Khách hàng.</w:t>
      </w:r>
    </w:p>
    <w:p w14:paraId="4EC4FA20" w14:textId="77777777" w:rsidR="008D45AC" w:rsidRPr="005A3BF0" w:rsidRDefault="008D45AC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Điều kiện ứng tuyển:</w:t>
      </w:r>
    </w:p>
    <w:p w14:paraId="75BC7DAE" w14:textId="77777777" w:rsidR="000C3356" w:rsidRDefault="000C3356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Không yêu cầu kinh nghiệm.</w:t>
      </w:r>
    </w:p>
    <w:p w14:paraId="5B2E772B" w14:textId="77777777" w:rsidR="009B1815" w:rsidRPr="001636F2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Tốt nghiệp cao đẳng, đại học các ngành</w:t>
      </w:r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tâm lý học, tâm lý giáo dục, tâm lý lâm sàng, giáo dục mầm non, giáo dục đặc biệt, công tác xã hội và các ngành liên quan.</w:t>
      </w:r>
    </w:p>
    <w:p w14:paraId="209E894F" w14:textId="77777777" w:rsidR="009B1815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Nắm vững kiến thức tâm lý lứa tuổi, hiểu biết về các rối nhiễu tâm lý ở trẻ.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Có kinh nghiệm làm việc với trẻ là một lợi thế.</w:t>
      </w:r>
    </w:p>
    <w:p w14:paraId="7D06699F" w14:textId="77777777" w:rsidR="001902FC" w:rsidRPr="001636F2" w:rsidRDefault="00D53B6F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Biết cách sử dụng các phần mềm điện thoại và có Smart phone</w:t>
      </w:r>
      <w:r w:rsidR="00156CD9">
        <w:rPr>
          <w:rFonts w:asciiTheme="majorHAnsi" w:hAnsiTheme="majorHAnsi" w:cstheme="majorHAnsi"/>
          <w:sz w:val="26"/>
          <w:szCs w:val="26"/>
          <w:lang w:val="en-US"/>
        </w:rPr>
        <w:t xml:space="preserve"> kết nối Internet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7A0EF55D" w14:textId="77777777" w:rsidR="009B1815" w:rsidRPr="001636F2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Yêu trẻ, kiên trì, chịu khó.</w:t>
      </w:r>
    </w:p>
    <w:p w14:paraId="2AE7F3B0" w14:textId="77777777" w:rsidR="009B1815" w:rsidRPr="001636F2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Kỹ năng giao tiếp tố</w:t>
      </w:r>
      <w:r>
        <w:rPr>
          <w:rFonts w:asciiTheme="majorHAnsi" w:hAnsiTheme="majorHAnsi" w:cstheme="majorHAnsi"/>
          <w:sz w:val="26"/>
          <w:szCs w:val="26"/>
          <w:lang w:val="en-US"/>
        </w:rPr>
        <w:t>t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, quản lý thời gian</w:t>
      </w:r>
      <w:r>
        <w:rPr>
          <w:rFonts w:asciiTheme="majorHAnsi" w:hAnsiTheme="majorHAnsi" w:cstheme="majorHAnsi"/>
          <w:sz w:val="26"/>
          <w:szCs w:val="26"/>
          <w:lang w:val="en-US"/>
        </w:rPr>
        <w:t>, quản lý công việc hiệu quả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1F7C6701" w14:textId="77777777" w:rsidR="000C3356" w:rsidRPr="001636F2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Làm việc theo quy trình và ham học hỏi.</w:t>
      </w:r>
    </w:p>
    <w:p w14:paraId="02885075" w14:textId="77777777" w:rsidR="008D45AC" w:rsidRPr="005A3BF0" w:rsidRDefault="008D45AC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Quyền lợi cơ bản:</w:t>
      </w:r>
    </w:p>
    <w:p w14:paraId="428349BB" w14:textId="3E5C0E5A" w:rsidR="002336B7" w:rsidRPr="002336B7" w:rsidRDefault="009B1815" w:rsidP="007E6A66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336B7">
        <w:rPr>
          <w:rFonts w:asciiTheme="majorHAnsi" w:hAnsiTheme="majorHAnsi" w:cstheme="majorHAnsi"/>
          <w:sz w:val="26"/>
          <w:szCs w:val="26"/>
          <w:lang w:val="en-US"/>
        </w:rPr>
        <w:t xml:space="preserve">Lương: </w:t>
      </w:r>
      <w:r w:rsidR="002336B7">
        <w:rPr>
          <w:rFonts w:asciiTheme="majorHAnsi" w:hAnsiTheme="majorHAnsi" w:cstheme="majorHAnsi"/>
          <w:sz w:val="26"/>
          <w:szCs w:val="26"/>
          <w:lang w:val="en-US"/>
        </w:rPr>
        <w:t>7</w:t>
      </w:r>
      <w:r w:rsidR="007E1770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2336B7">
        <w:rPr>
          <w:rFonts w:asciiTheme="majorHAnsi" w:hAnsiTheme="majorHAnsi" w:cstheme="majorHAnsi"/>
          <w:sz w:val="26"/>
          <w:szCs w:val="26"/>
          <w:lang w:val="en-US"/>
        </w:rPr>
        <w:t>% doanh thu</w:t>
      </w:r>
    </w:p>
    <w:p w14:paraId="41B071BD" w14:textId="77777777" w:rsidR="008D45AC" w:rsidRPr="00C464B1" w:rsidRDefault="008D45AC" w:rsidP="007E6A66">
      <w:pPr>
        <w:spacing w:after="0"/>
        <w:contextualSpacing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  <w:r w:rsidRPr="002336B7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Hình thức Nộp hồ sơ:</w:t>
      </w:r>
    </w:p>
    <w:p w14:paraId="747577B3" w14:textId="29A729C6" w:rsidR="00007EA2" w:rsidRPr="00007EA2" w:rsidRDefault="008D45AC" w:rsidP="007E6A66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C464B1">
        <w:rPr>
          <w:rFonts w:asciiTheme="majorHAnsi" w:hAnsiTheme="majorHAnsi" w:cstheme="majorHAnsi"/>
          <w:sz w:val="26"/>
          <w:szCs w:val="26"/>
        </w:rPr>
        <w:t xml:space="preserve">Gửi CV về địa chỉ: </w:t>
      </w:r>
      <w:hyperlink r:id="rId6" w:history="1">
        <w:r w:rsidR="00007EA2" w:rsidRPr="00007EA2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hieunt@rongviet.edu.vn</w:t>
        </w:r>
      </w:hyperlink>
      <w:r w:rsidR="00007EA2" w:rsidRPr="00007EA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3A7BE1B8" w14:textId="5099C6D9" w:rsidR="009B6151" w:rsidRDefault="008D45AC" w:rsidP="007E6A66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Điện thoại liên hệ: 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 xml:space="preserve">0938 061 133 – 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>028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 xml:space="preserve"> 3517 4330 – 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>028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 xml:space="preserve"> 3517 4331 – </w:t>
      </w:r>
    </w:p>
    <w:p w14:paraId="3D8F12FB" w14:textId="6F9C0109" w:rsidR="008D45AC" w:rsidRPr="00BB5717" w:rsidRDefault="00C93F1D" w:rsidP="007E6A66">
      <w:pPr>
        <w:pStyle w:val="ListParagraph"/>
        <w:spacing w:after="0"/>
        <w:ind w:left="2160"/>
        <w:jc w:val="both"/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>028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9B6151">
        <w:rPr>
          <w:rFonts w:asciiTheme="majorHAnsi" w:hAnsiTheme="majorHAnsi" w:cstheme="majorHAnsi"/>
          <w:sz w:val="26"/>
          <w:szCs w:val="26"/>
          <w:lang w:val="en-US"/>
        </w:rPr>
        <w:t xml:space="preserve"> 3517 4332</w:t>
      </w:r>
      <w:r w:rsidR="00691492">
        <w:rPr>
          <w:rFonts w:asciiTheme="majorHAnsi" w:hAnsiTheme="majorHAnsi" w:cstheme="majorHAnsi"/>
          <w:sz w:val="26"/>
          <w:szCs w:val="26"/>
          <w:lang w:val="en-US"/>
        </w:rPr>
        <w:t xml:space="preserve"> - (</w:t>
      </w:r>
      <w:r w:rsidR="00BB5717">
        <w:rPr>
          <w:rFonts w:asciiTheme="majorHAnsi" w:hAnsiTheme="majorHAnsi" w:cstheme="majorHAnsi"/>
          <w:sz w:val="26"/>
          <w:szCs w:val="26"/>
          <w:lang w:val="en-US"/>
        </w:rPr>
        <w:t>028) 3517 0441</w:t>
      </w:r>
    </w:p>
    <w:p w14:paraId="34D7F76F" w14:textId="77777777" w:rsidR="00490D94" w:rsidRPr="00023889" w:rsidRDefault="00490D94" w:rsidP="007E6A66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023889"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  <w:t>Lưu ý:</w:t>
      </w:r>
      <w:bookmarkStart w:id="0" w:name="_GoBack"/>
      <w:bookmarkEnd w:id="0"/>
    </w:p>
    <w:p w14:paraId="5C3C2567" w14:textId="77777777" w:rsidR="00490D94" w:rsidRPr="00FC02A4" w:rsidRDefault="00490D94" w:rsidP="007E6A66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Theme="majorHAnsi" w:hAnsiTheme="majorHAnsi" w:cstheme="majorHAnsi"/>
          <w:sz w:val="26"/>
          <w:szCs w:val="26"/>
        </w:rPr>
      </w:pPr>
      <w:r w:rsidRPr="00FC02A4">
        <w:rPr>
          <w:rFonts w:asciiTheme="majorHAnsi" w:hAnsiTheme="majorHAnsi" w:cstheme="majorHAnsi"/>
          <w:sz w:val="26"/>
          <w:szCs w:val="26"/>
        </w:rPr>
        <w:t>Ứng viên lưu ý không gửi hồ sơ qua bất kỳ tổ chức hoặc cá nhân trung gian nào ngoài 02 kênh thông tin ứng tuyển nêu trên.</w:t>
      </w:r>
    </w:p>
    <w:p w14:paraId="6F07DB88" w14:textId="376790A2" w:rsidR="00251576" w:rsidRPr="00B63FD9" w:rsidRDefault="00490D94" w:rsidP="007E6A66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FC02A4">
        <w:rPr>
          <w:rFonts w:asciiTheme="majorHAnsi" w:hAnsiTheme="majorHAnsi" w:cstheme="majorHAnsi"/>
          <w:sz w:val="26"/>
          <w:szCs w:val="26"/>
        </w:rPr>
        <w:t>Ứng viên không phải chi trả bất kỳ một chi phí nào liên quan đến việc ứng tuyển vào vị trí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tuyển dụng ở RONGVIE</w:t>
      </w:r>
      <w:r w:rsidRPr="006D2D99">
        <w:rPr>
          <w:rFonts w:asciiTheme="majorHAnsi" w:eastAsia="Times New Roman" w:hAnsiTheme="majorHAnsi" w:cstheme="majorHAnsi"/>
          <w:sz w:val="26"/>
          <w:szCs w:val="26"/>
        </w:rPr>
        <w:t>TEDU.</w:t>
      </w:r>
    </w:p>
    <w:sectPr w:rsidR="00251576" w:rsidRPr="00B63FD9" w:rsidSect="007E6A66">
      <w:pgSz w:w="11906" w:h="16838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C5F"/>
    <w:multiLevelType w:val="multilevel"/>
    <w:tmpl w:val="3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A33"/>
    <w:multiLevelType w:val="hybridMultilevel"/>
    <w:tmpl w:val="91FAAC0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F4BB2"/>
    <w:multiLevelType w:val="hybridMultilevel"/>
    <w:tmpl w:val="557E44B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6D45"/>
    <w:multiLevelType w:val="hybridMultilevel"/>
    <w:tmpl w:val="609251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813"/>
    <w:multiLevelType w:val="hybridMultilevel"/>
    <w:tmpl w:val="293C38FE"/>
    <w:lvl w:ilvl="0" w:tplc="E578F2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ind w:left="720" w:hanging="360"/>
      </w:pPr>
    </w:lvl>
    <w:lvl w:ilvl="2" w:tplc="042A001B">
      <w:start w:val="1"/>
      <w:numFmt w:val="lowerRoman"/>
      <w:lvlText w:val="%3."/>
      <w:lvlJc w:val="right"/>
      <w:pPr>
        <w:ind w:left="1440" w:hanging="180"/>
      </w:pPr>
    </w:lvl>
    <w:lvl w:ilvl="3" w:tplc="042A000F">
      <w:start w:val="1"/>
      <w:numFmt w:val="decimal"/>
      <w:lvlText w:val="%4."/>
      <w:lvlJc w:val="left"/>
      <w:pPr>
        <w:ind w:left="2160" w:hanging="360"/>
      </w:pPr>
    </w:lvl>
    <w:lvl w:ilvl="4" w:tplc="042A0019">
      <w:start w:val="1"/>
      <w:numFmt w:val="lowerLetter"/>
      <w:lvlText w:val="%5."/>
      <w:lvlJc w:val="left"/>
      <w:pPr>
        <w:ind w:left="2880" w:hanging="360"/>
      </w:pPr>
    </w:lvl>
    <w:lvl w:ilvl="5" w:tplc="042A001B">
      <w:start w:val="1"/>
      <w:numFmt w:val="lowerRoman"/>
      <w:lvlText w:val="%6."/>
      <w:lvlJc w:val="right"/>
      <w:pPr>
        <w:ind w:left="3600" w:hanging="180"/>
      </w:pPr>
    </w:lvl>
    <w:lvl w:ilvl="6" w:tplc="042A000F">
      <w:start w:val="1"/>
      <w:numFmt w:val="decimal"/>
      <w:lvlText w:val="%7."/>
      <w:lvlJc w:val="left"/>
      <w:pPr>
        <w:ind w:left="4320" w:hanging="360"/>
      </w:pPr>
    </w:lvl>
    <w:lvl w:ilvl="7" w:tplc="042A0019">
      <w:start w:val="1"/>
      <w:numFmt w:val="lowerLetter"/>
      <w:lvlText w:val="%8."/>
      <w:lvlJc w:val="left"/>
      <w:pPr>
        <w:ind w:left="5040" w:hanging="360"/>
      </w:pPr>
    </w:lvl>
    <w:lvl w:ilvl="8" w:tplc="042A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BD71B3"/>
    <w:multiLevelType w:val="hybridMultilevel"/>
    <w:tmpl w:val="E612FD56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C1031"/>
    <w:multiLevelType w:val="hybridMultilevel"/>
    <w:tmpl w:val="D43EF37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63348"/>
    <w:multiLevelType w:val="hybridMultilevel"/>
    <w:tmpl w:val="0944DB2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7CCD"/>
    <w:multiLevelType w:val="hybridMultilevel"/>
    <w:tmpl w:val="5AB09386"/>
    <w:lvl w:ilvl="0" w:tplc="6778F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5CA9"/>
    <w:multiLevelType w:val="hybridMultilevel"/>
    <w:tmpl w:val="1DA4937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AC"/>
    <w:rsid w:val="00007EA2"/>
    <w:rsid w:val="0005086F"/>
    <w:rsid w:val="000C3356"/>
    <w:rsid w:val="001325C5"/>
    <w:rsid w:val="001477B4"/>
    <w:rsid w:val="00156CD9"/>
    <w:rsid w:val="001902FC"/>
    <w:rsid w:val="001A6915"/>
    <w:rsid w:val="00212A6C"/>
    <w:rsid w:val="002336B7"/>
    <w:rsid w:val="002A1953"/>
    <w:rsid w:val="003075E0"/>
    <w:rsid w:val="00327692"/>
    <w:rsid w:val="003421D3"/>
    <w:rsid w:val="00372C34"/>
    <w:rsid w:val="00436746"/>
    <w:rsid w:val="004401E3"/>
    <w:rsid w:val="004842BF"/>
    <w:rsid w:val="00490D94"/>
    <w:rsid w:val="004B2D3D"/>
    <w:rsid w:val="0050078D"/>
    <w:rsid w:val="005F21A9"/>
    <w:rsid w:val="005F2542"/>
    <w:rsid w:val="0062006E"/>
    <w:rsid w:val="00620DB7"/>
    <w:rsid w:val="0064489E"/>
    <w:rsid w:val="00691492"/>
    <w:rsid w:val="006B289A"/>
    <w:rsid w:val="00722F75"/>
    <w:rsid w:val="007E02C6"/>
    <w:rsid w:val="007E1770"/>
    <w:rsid w:val="007E6A66"/>
    <w:rsid w:val="008533D6"/>
    <w:rsid w:val="00855FB6"/>
    <w:rsid w:val="008D45AC"/>
    <w:rsid w:val="009832BD"/>
    <w:rsid w:val="009B1815"/>
    <w:rsid w:val="009B6151"/>
    <w:rsid w:val="00AB4C4A"/>
    <w:rsid w:val="00B15EC7"/>
    <w:rsid w:val="00B2475E"/>
    <w:rsid w:val="00B63D8E"/>
    <w:rsid w:val="00B63FD9"/>
    <w:rsid w:val="00BB5717"/>
    <w:rsid w:val="00C464B1"/>
    <w:rsid w:val="00C93F1D"/>
    <w:rsid w:val="00D31090"/>
    <w:rsid w:val="00D53B6F"/>
    <w:rsid w:val="00D8285D"/>
    <w:rsid w:val="00D95ED0"/>
    <w:rsid w:val="00E3776B"/>
    <w:rsid w:val="00E4287C"/>
    <w:rsid w:val="00F9222D"/>
    <w:rsid w:val="00FA117E"/>
    <w:rsid w:val="00FC02A4"/>
    <w:rsid w:val="00FC7D5F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491A4"/>
  <w15:docId w15:val="{978EA9DD-673F-456D-A7D9-EEF10FB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eunt@rongviet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Hieu</cp:lastModifiedBy>
  <cp:revision>48</cp:revision>
  <dcterms:created xsi:type="dcterms:W3CDTF">2017-12-29T02:32:00Z</dcterms:created>
  <dcterms:modified xsi:type="dcterms:W3CDTF">2018-07-11T10:44:00Z</dcterms:modified>
</cp:coreProperties>
</file>